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96C8" w14:textId="77777777" w:rsidR="00776F11" w:rsidRPr="00776F11" w:rsidRDefault="00776F11" w:rsidP="00776F11">
      <w:pPr>
        <w:rPr>
          <w:b/>
          <w:bCs/>
        </w:rPr>
      </w:pPr>
      <w:r w:rsidRPr="00776F11">
        <w:rPr>
          <w:b/>
          <w:bCs/>
        </w:rPr>
        <w:t>Presentación de un proyecto de tesis</w:t>
      </w:r>
    </w:p>
    <w:p w14:paraId="41C92423" w14:textId="77777777" w:rsidR="00776F11" w:rsidRPr="00776F11" w:rsidRDefault="00776F11" w:rsidP="00776F11">
      <w:r w:rsidRPr="00776F11">
        <w:rPr>
          <w:b/>
          <w:bCs/>
        </w:rPr>
        <w:t>Para Presentar Un Proyecto Nuevo, Siga Los Siguientes Pasos:</w:t>
      </w:r>
    </w:p>
    <w:p w14:paraId="5C7C365E" w14:textId="77777777" w:rsidR="00776F11" w:rsidRPr="00776F11" w:rsidRDefault="00776F11" w:rsidP="00776F11">
      <w:pPr>
        <w:numPr>
          <w:ilvl w:val="0"/>
          <w:numId w:val="1"/>
        </w:numPr>
      </w:pPr>
      <w:hyperlink r:id="rId5" w:tgtFrame="_blank" w:history="1">
        <w:r w:rsidRPr="00776F11">
          <w:rPr>
            <w:rStyle w:val="Hipervnculo"/>
          </w:rPr>
          <w:t>Revise los procedimientos detallados en el reglamento de investigación de la EPG</w:t>
        </w:r>
      </w:hyperlink>
    </w:p>
    <w:p w14:paraId="243EA451" w14:textId="77777777" w:rsidR="00776F11" w:rsidRPr="00776F11" w:rsidRDefault="00776F11" w:rsidP="00776F11">
      <w:pPr>
        <w:numPr>
          <w:ilvl w:val="0"/>
          <w:numId w:val="1"/>
        </w:numPr>
      </w:pPr>
      <w:hyperlink r:id="rId6" w:tgtFrame="_blank" w:history="1">
        <w:r w:rsidRPr="00776F11">
          <w:rPr>
            <w:rStyle w:val="Hipervnculo"/>
          </w:rPr>
          <w:t>Regístrese en la Plataforma PILAR EPG</w:t>
        </w:r>
      </w:hyperlink>
    </w:p>
    <w:p w14:paraId="12328E0C" w14:textId="77777777" w:rsidR="00776F11" w:rsidRPr="00776F11" w:rsidRDefault="00776F11" w:rsidP="00776F11">
      <w:pPr>
        <w:numPr>
          <w:ilvl w:val="0"/>
          <w:numId w:val="1"/>
        </w:numPr>
      </w:pPr>
      <w:r w:rsidRPr="00776F11">
        <w:t>Ingresar a la Plataforma PILAR EPG https://www.pilarposgradounap.pe,utilizando su correo y contraseña antes creado.</w:t>
      </w:r>
    </w:p>
    <w:p w14:paraId="388014F0" w14:textId="77777777" w:rsidR="00776F11" w:rsidRPr="00776F11" w:rsidRDefault="00776F11" w:rsidP="00776F11">
      <w:pPr>
        <w:numPr>
          <w:ilvl w:val="0"/>
          <w:numId w:val="1"/>
        </w:numPr>
      </w:pPr>
      <w:r w:rsidRPr="00776F11">
        <w:t>Descargar el formato de proyectos para adecuarlo su proyecto y registrarlo completando los datos que se le pida.</w:t>
      </w:r>
    </w:p>
    <w:p w14:paraId="24B005F8" w14:textId="77777777" w:rsidR="00776F11" w:rsidRPr="00776F11" w:rsidRDefault="00776F11" w:rsidP="00776F11">
      <w:pPr>
        <w:numPr>
          <w:ilvl w:val="1"/>
          <w:numId w:val="1"/>
        </w:numPr>
      </w:pPr>
      <w:hyperlink r:id="rId7" w:tgtFrame="_blank" w:history="1">
        <w:r w:rsidRPr="00776F11">
          <w:rPr>
            <w:rStyle w:val="Hipervnculo"/>
          </w:rPr>
          <w:t>Proyecto de tesis EPG – Cualitativo</w:t>
        </w:r>
      </w:hyperlink>
    </w:p>
    <w:p w14:paraId="0FE1B936" w14:textId="77777777" w:rsidR="00776F11" w:rsidRPr="00776F11" w:rsidRDefault="00776F11" w:rsidP="00776F11">
      <w:pPr>
        <w:numPr>
          <w:ilvl w:val="1"/>
          <w:numId w:val="1"/>
        </w:numPr>
      </w:pPr>
      <w:hyperlink r:id="rId8" w:tgtFrame="_blank" w:history="1">
        <w:r w:rsidRPr="00776F11">
          <w:rPr>
            <w:rStyle w:val="Hipervnculo"/>
          </w:rPr>
          <w:t>Proyecto de tesis EPG – Cuantitativo</w:t>
        </w:r>
      </w:hyperlink>
    </w:p>
    <w:p w14:paraId="618B1658" w14:textId="77777777" w:rsidR="00776F11" w:rsidRPr="00776F11" w:rsidRDefault="00776F11" w:rsidP="00776F11">
      <w:pPr>
        <w:numPr>
          <w:ilvl w:val="0"/>
          <w:numId w:val="1"/>
        </w:numPr>
      </w:pPr>
      <w:r w:rsidRPr="00776F11">
        <w:t>Esperar a que se le notifique vía correo o en la misma plataforma en el área de mensajes. (Nota: todo el proceso está a cargo de su coordinación de investigación de su Unidad de Posgrado “Facultad”)</w:t>
      </w:r>
    </w:p>
    <w:p w14:paraId="2FE523FB" w14:textId="77777777" w:rsidR="00776F11" w:rsidRPr="00776F11" w:rsidRDefault="00776F11" w:rsidP="00776F11">
      <w:r w:rsidRPr="00776F11">
        <w:pict w14:anchorId="2FED4DFB">
          <v:rect id="_x0000_i1049" style="width:75pt;height:.75pt" o:hrpct="0" o:hralign="center" o:hrstd="t" o:hr="t" fillcolor="#a0a0a0" stroked="f"/>
        </w:pict>
      </w:r>
    </w:p>
    <w:p w14:paraId="04A23140" w14:textId="77777777" w:rsidR="00776F11" w:rsidRPr="00776F11" w:rsidRDefault="00776F11" w:rsidP="00776F11">
      <w:pPr>
        <w:rPr>
          <w:b/>
          <w:bCs/>
        </w:rPr>
      </w:pPr>
      <w:r w:rsidRPr="00776F11">
        <w:rPr>
          <w:b/>
          <w:bCs/>
        </w:rPr>
        <w:t>Presentación de borrador de tesis</w:t>
      </w:r>
    </w:p>
    <w:p w14:paraId="5D48084A" w14:textId="77777777" w:rsidR="00776F11" w:rsidRPr="00776F11" w:rsidRDefault="00776F11" w:rsidP="00776F11">
      <w:r w:rsidRPr="00776F11">
        <w:rPr>
          <w:b/>
          <w:bCs/>
        </w:rPr>
        <w:t>Para presentar un borrador de Tesis, aprobado en presencial o en la Plataforma PILAR EPG, siga los siguientes pasos:</w:t>
      </w:r>
    </w:p>
    <w:p w14:paraId="2F72E6E2" w14:textId="77777777" w:rsidR="00776F11" w:rsidRPr="00776F11" w:rsidRDefault="00776F11" w:rsidP="00776F11">
      <w:pPr>
        <w:numPr>
          <w:ilvl w:val="0"/>
          <w:numId w:val="2"/>
        </w:numPr>
      </w:pPr>
      <w:hyperlink r:id="rId9" w:tgtFrame="_blank" w:history="1">
        <w:r w:rsidRPr="00776F11">
          <w:rPr>
            <w:rStyle w:val="Hipervnculo"/>
          </w:rPr>
          <w:t>Revise los procedimientos detallados en el reglamento de investigación de la EPG</w:t>
        </w:r>
      </w:hyperlink>
    </w:p>
    <w:p w14:paraId="66104A6F" w14:textId="77777777" w:rsidR="00776F11" w:rsidRPr="00776F11" w:rsidRDefault="00776F11" w:rsidP="00776F11">
      <w:pPr>
        <w:numPr>
          <w:ilvl w:val="0"/>
          <w:numId w:val="2"/>
        </w:numPr>
      </w:pPr>
      <w:hyperlink r:id="rId10" w:tgtFrame="_blank" w:history="1">
        <w:r w:rsidRPr="00776F11">
          <w:rPr>
            <w:rStyle w:val="Hipervnculo"/>
          </w:rPr>
          <w:t xml:space="preserve">Regístrese en la Plataforma PILAR EPG (en caso que </w:t>
        </w:r>
        <w:proofErr w:type="spellStart"/>
        <w:r w:rsidRPr="00776F11">
          <w:rPr>
            <w:rStyle w:val="Hipervnculo"/>
          </w:rPr>
          <w:t>aun</w:t>
        </w:r>
        <w:proofErr w:type="spellEnd"/>
        <w:r w:rsidRPr="00776F11">
          <w:rPr>
            <w:rStyle w:val="Hipervnculo"/>
          </w:rPr>
          <w:t xml:space="preserve"> no esté registrado)</w:t>
        </w:r>
      </w:hyperlink>
    </w:p>
    <w:p w14:paraId="1A047877" w14:textId="77777777" w:rsidR="00776F11" w:rsidRPr="00776F11" w:rsidRDefault="00776F11" w:rsidP="00776F11">
      <w:pPr>
        <w:numPr>
          <w:ilvl w:val="0"/>
          <w:numId w:val="2"/>
        </w:numPr>
      </w:pPr>
      <w:r w:rsidRPr="00776F11">
        <w:t>Ingresar a la Plataforma PILAR EPG https://www.pilarposgradounap.pe,utilizando su correo y contraseña antes creado.</w:t>
      </w:r>
    </w:p>
    <w:p w14:paraId="388E3589" w14:textId="77777777" w:rsidR="00776F11" w:rsidRPr="00776F11" w:rsidRDefault="00776F11" w:rsidP="00776F11">
      <w:pPr>
        <w:numPr>
          <w:ilvl w:val="0"/>
          <w:numId w:val="2"/>
        </w:numPr>
      </w:pPr>
      <w:r w:rsidRPr="00776F11">
        <w:t>Descargar el formato de borradores para adecuarlo su borrador y registrarlo en el área de borradores (Ojo: si su proyecto fue aprobado en el PILAR EPG, debió haber transcurrido como mínimo 90 días calendarios) completar los datos que se le pida de acuerdo al acta de aprobación de su proyecto de tesis.</w:t>
      </w:r>
    </w:p>
    <w:p w14:paraId="42A8AD79" w14:textId="77777777" w:rsidR="00776F11" w:rsidRPr="00776F11" w:rsidRDefault="00776F11" w:rsidP="00776F11">
      <w:pPr>
        <w:numPr>
          <w:ilvl w:val="1"/>
          <w:numId w:val="2"/>
        </w:numPr>
      </w:pPr>
      <w:hyperlink r:id="rId11" w:tgtFrame="_blank" w:history="1">
        <w:r w:rsidRPr="00776F11">
          <w:rPr>
            <w:rStyle w:val="Hipervnculo"/>
          </w:rPr>
          <w:t>Borrador de tesis EPG – Cualitativo</w:t>
        </w:r>
      </w:hyperlink>
    </w:p>
    <w:p w14:paraId="5C13D997" w14:textId="77777777" w:rsidR="00776F11" w:rsidRPr="00776F11" w:rsidRDefault="00776F11" w:rsidP="00776F11">
      <w:pPr>
        <w:numPr>
          <w:ilvl w:val="1"/>
          <w:numId w:val="2"/>
        </w:numPr>
      </w:pPr>
      <w:hyperlink r:id="rId12" w:tgtFrame="_blank" w:history="1">
        <w:r w:rsidRPr="00776F11">
          <w:rPr>
            <w:rStyle w:val="Hipervnculo"/>
          </w:rPr>
          <w:t>Borrador de tesis EPG – Cuantitativo</w:t>
        </w:r>
      </w:hyperlink>
    </w:p>
    <w:p w14:paraId="008F5F82" w14:textId="77777777" w:rsidR="00776F11" w:rsidRPr="00776F11" w:rsidRDefault="00776F11" w:rsidP="00776F11">
      <w:pPr>
        <w:numPr>
          <w:ilvl w:val="0"/>
          <w:numId w:val="2"/>
        </w:numPr>
      </w:pPr>
      <w:r w:rsidRPr="00776F11">
        <w:lastRenderedPageBreak/>
        <w:t xml:space="preserve">Esperar a que se le notifique vía correo o en la misma plataforma en el área de mensajes. (Nota: todo el proceso </w:t>
      </w:r>
      <w:proofErr w:type="spellStart"/>
      <w:r w:rsidRPr="00776F11">
        <w:t>esta</w:t>
      </w:r>
      <w:proofErr w:type="spellEnd"/>
      <w:r w:rsidRPr="00776F11">
        <w:t xml:space="preserve"> a cargo de su coordinación de investigación de su unidad de posgrado “Facultad”).</w:t>
      </w:r>
    </w:p>
    <w:p w14:paraId="174FB60D" w14:textId="77777777" w:rsidR="00776F11" w:rsidRPr="00776F11" w:rsidRDefault="00776F11" w:rsidP="00776F11">
      <w:r w:rsidRPr="00776F11">
        <w:pict w14:anchorId="3DD5568C">
          <v:rect id="_x0000_i1050" style="width:75pt;height:.75pt" o:hrpct="0" o:hralign="center" o:hrstd="t" o:hr="t" fillcolor="#a0a0a0" stroked="f"/>
        </w:pict>
      </w:r>
    </w:p>
    <w:p w14:paraId="6807D090" w14:textId="77777777" w:rsidR="00776F11" w:rsidRPr="00776F11" w:rsidRDefault="00776F11" w:rsidP="00776F11">
      <w:pPr>
        <w:rPr>
          <w:b/>
          <w:bCs/>
        </w:rPr>
      </w:pPr>
      <w:r w:rsidRPr="00776F11">
        <w:rPr>
          <w:b/>
          <w:bCs/>
        </w:rPr>
        <w:t>Trámite para solicitar sustentación de tesis</w:t>
      </w:r>
    </w:p>
    <w:p w14:paraId="0ED9005E" w14:textId="77777777" w:rsidR="00776F11" w:rsidRPr="00776F11" w:rsidRDefault="00776F11" w:rsidP="00776F11">
      <w:r w:rsidRPr="00776F11">
        <w:rPr>
          <w:b/>
          <w:bCs/>
        </w:rPr>
        <w:t>Para solicitar sustentación, siga los siguientes pasos:</w:t>
      </w:r>
    </w:p>
    <w:p w14:paraId="35EFBC10" w14:textId="77777777" w:rsidR="00776F11" w:rsidRPr="00776F11" w:rsidRDefault="00776F11" w:rsidP="00776F11">
      <w:pPr>
        <w:numPr>
          <w:ilvl w:val="0"/>
          <w:numId w:val="3"/>
        </w:numPr>
      </w:pPr>
      <w:r w:rsidRPr="00776F11">
        <w:t>Descargue el formato de solicitud y verifique si cumple con todos los requisitos para sustentación.</w:t>
      </w:r>
    </w:p>
    <w:p w14:paraId="490E8834" w14:textId="77777777" w:rsidR="00776F11" w:rsidRPr="00776F11" w:rsidRDefault="00776F11" w:rsidP="00776F11">
      <w:pPr>
        <w:numPr>
          <w:ilvl w:val="0"/>
          <w:numId w:val="3"/>
        </w:numPr>
      </w:pPr>
      <w:r w:rsidRPr="00776F11">
        <w:t>Presentar sus requisitos a secretaría de su Maestría o Doctorado (Directorio de secretarias</w:t>
      </w:r>
    </w:p>
    <w:p w14:paraId="4D8C1D4A" w14:textId="77777777" w:rsidR="00776F11" w:rsidRPr="00776F11" w:rsidRDefault="00776F11" w:rsidP="00776F11">
      <w:pPr>
        <w:numPr>
          <w:ilvl w:val="0"/>
          <w:numId w:val="3"/>
        </w:numPr>
      </w:pPr>
      <w:r w:rsidRPr="00776F11">
        <w:t xml:space="preserve">Pautas para sustentar Maestría o Doctorado (montos, </w:t>
      </w:r>
      <w:proofErr w:type="spellStart"/>
      <w:r w:rsidRPr="00776F11">
        <w:t>codigo</w:t>
      </w:r>
      <w:proofErr w:type="spellEnd"/>
      <w:r w:rsidRPr="00776F11">
        <w:t xml:space="preserve"> de pago y otros…)</w:t>
      </w:r>
    </w:p>
    <w:p w14:paraId="134C7707" w14:textId="77777777" w:rsidR="00776F11" w:rsidRPr="00776F11" w:rsidRDefault="00776F11" w:rsidP="00776F11">
      <w:hyperlink r:id="rId13" w:tgtFrame="_blank" w:history="1">
        <w:r w:rsidRPr="00776F11">
          <w:rPr>
            <w:rStyle w:val="Hipervnculo"/>
          </w:rPr>
          <w:t>Formato de sustentación de solicitud de EPG</w:t>
        </w:r>
      </w:hyperlink>
    </w:p>
    <w:p w14:paraId="777F0488" w14:textId="77777777" w:rsidR="00776F11" w:rsidRPr="00776F11" w:rsidRDefault="00776F11" w:rsidP="00776F11">
      <w:hyperlink r:id="rId14" w:tgtFrame="_blank" w:history="1">
        <w:r w:rsidRPr="00776F11">
          <w:rPr>
            <w:rStyle w:val="Hipervnculo"/>
          </w:rPr>
          <w:t>Pautas para la Sustentación</w:t>
        </w:r>
      </w:hyperlink>
    </w:p>
    <w:p w14:paraId="5EDDD010" w14:textId="77777777" w:rsidR="00776F11" w:rsidRPr="00776F11" w:rsidRDefault="00776F11" w:rsidP="00776F11">
      <w:r w:rsidRPr="00776F11">
        <w:pict w14:anchorId="3C6613D3">
          <v:rect id="_x0000_i1051" style="width:75pt;height:.75pt" o:hrpct="0" o:hralign="center" o:hrstd="t" o:hr="t" fillcolor="#a0a0a0" stroked="f"/>
        </w:pict>
      </w:r>
    </w:p>
    <w:p w14:paraId="7E83DCFC" w14:textId="77777777" w:rsidR="00776F11" w:rsidRPr="00776F11" w:rsidRDefault="00776F11" w:rsidP="00776F11">
      <w:pPr>
        <w:rPr>
          <w:b/>
          <w:bCs/>
        </w:rPr>
      </w:pPr>
      <w:r w:rsidRPr="00776F11">
        <w:rPr>
          <w:b/>
          <w:bCs/>
        </w:rPr>
        <w:t>Procedimiento para el trámite de grado</w:t>
      </w:r>
    </w:p>
    <w:p w14:paraId="23C1B452" w14:textId="77777777" w:rsidR="00776F11" w:rsidRPr="00776F11" w:rsidRDefault="00776F11" w:rsidP="00776F11">
      <w:r w:rsidRPr="00776F11">
        <w:t>Requisitos para lograr el grado académico:</w:t>
      </w:r>
    </w:p>
    <w:p w14:paraId="592F8288" w14:textId="77777777" w:rsidR="00776F11" w:rsidRPr="00776F11" w:rsidRDefault="00776F11" w:rsidP="00776F11">
      <w:hyperlink r:id="rId15" w:tgtFrame="_blank" w:history="1">
        <w:r w:rsidRPr="00776F11">
          <w:rPr>
            <w:rStyle w:val="Hipervnculo"/>
          </w:rPr>
          <w:t>Grado de Maestro</w:t>
        </w:r>
      </w:hyperlink>
    </w:p>
    <w:p w14:paraId="0EAF85F5" w14:textId="77777777" w:rsidR="00776F11" w:rsidRPr="00776F11" w:rsidRDefault="00776F11" w:rsidP="00776F11">
      <w:hyperlink r:id="rId16" w:tgtFrame="_blank" w:history="1">
        <w:r w:rsidRPr="00776F11">
          <w:rPr>
            <w:rStyle w:val="Hipervnculo"/>
          </w:rPr>
          <w:t>Grado de Doctor</w:t>
        </w:r>
      </w:hyperlink>
    </w:p>
    <w:p w14:paraId="7EB2C6B7" w14:textId="77777777" w:rsidR="00776F11" w:rsidRPr="00776F11" w:rsidRDefault="00776F11" w:rsidP="00776F11">
      <w:hyperlink r:id="rId17" w:history="1">
        <w:r w:rsidRPr="00776F11">
          <w:rPr>
            <w:rStyle w:val="Hipervnculo"/>
          </w:rPr>
          <w:t>Sustentación por Artículo Científico</w:t>
        </w:r>
      </w:hyperlink>
    </w:p>
    <w:p w14:paraId="2B7E5BF5" w14:textId="77777777" w:rsidR="00776F11" w:rsidRPr="00776F11" w:rsidRDefault="00776F11" w:rsidP="00776F11">
      <w:r w:rsidRPr="00776F11">
        <w:pict w14:anchorId="33134CC3">
          <v:rect id="_x0000_i1052" style="width:75pt;height:.75pt" o:hrpct="0" o:hralign="center" o:hrstd="t" o:hr="t" fillcolor="#a0a0a0" stroked="f"/>
        </w:pict>
      </w:r>
    </w:p>
    <w:p w14:paraId="299A9B0D" w14:textId="77777777" w:rsidR="00776F11" w:rsidRPr="00776F11" w:rsidRDefault="00776F11" w:rsidP="00776F11">
      <w:pPr>
        <w:rPr>
          <w:b/>
          <w:bCs/>
        </w:rPr>
      </w:pPr>
      <w:hyperlink r:id="rId18" w:history="1">
        <w:r w:rsidRPr="00776F11">
          <w:rPr>
            <w:rStyle w:val="Hipervnculo"/>
            <w:b/>
            <w:bCs/>
          </w:rPr>
          <w:t>Revisión de Informe Final de Tesis</w:t>
        </w:r>
      </w:hyperlink>
    </w:p>
    <w:p w14:paraId="2B3AFB6B" w14:textId="77777777" w:rsidR="00776F11" w:rsidRPr="00776F11" w:rsidRDefault="00776F11" w:rsidP="00776F11">
      <w:hyperlink r:id="rId19" w:tgtFrame="_blank" w:history="1">
        <w:r w:rsidRPr="00776F11">
          <w:rPr>
            <w:rStyle w:val="Hipervnculo"/>
          </w:rPr>
          <w:t>Ver Guía de presentación informe final de tesis – PDF</w:t>
        </w:r>
      </w:hyperlink>
    </w:p>
    <w:p w14:paraId="10CC0C78" w14:textId="77777777" w:rsidR="00776F11" w:rsidRPr="00776F11" w:rsidRDefault="00776F11" w:rsidP="00776F11">
      <w:proofErr w:type="spellStart"/>
      <w:r w:rsidRPr="00776F11">
        <w:t>Requistos</w:t>
      </w:r>
      <w:proofErr w:type="spellEnd"/>
      <w:r w:rsidRPr="00776F11">
        <w:t>: </w:t>
      </w:r>
      <w:hyperlink r:id="rId20" w:tgtFrame="_blank" w:history="1">
        <w:r w:rsidRPr="00776F11">
          <w:rPr>
            <w:rStyle w:val="Hipervnculo"/>
          </w:rPr>
          <w:t>Abrir enlace</w:t>
        </w:r>
      </w:hyperlink>
    </w:p>
    <w:p w14:paraId="263BA70E" w14:textId="77777777" w:rsidR="00776F11" w:rsidRPr="00776F11" w:rsidRDefault="00776F11" w:rsidP="00776F11">
      <w:pPr>
        <w:rPr>
          <w:b/>
          <w:bCs/>
        </w:rPr>
      </w:pPr>
      <w:r w:rsidRPr="00776F11">
        <w:rPr>
          <w:b/>
          <w:bCs/>
        </w:rPr>
        <w:t>Descargar formatos de Informe Final de Tesis</w:t>
      </w:r>
    </w:p>
    <w:p w14:paraId="59848E1D" w14:textId="77777777" w:rsidR="00776F11" w:rsidRPr="00776F11" w:rsidRDefault="00776F11" w:rsidP="00776F11">
      <w:pPr>
        <w:numPr>
          <w:ilvl w:val="0"/>
          <w:numId w:val="4"/>
        </w:numPr>
      </w:pPr>
      <w:hyperlink r:id="rId21" w:tgtFrame="_blank" w:history="1">
        <w:r w:rsidRPr="00776F11">
          <w:rPr>
            <w:rStyle w:val="Hipervnculo"/>
          </w:rPr>
          <w:t>Informe final de tesis EPG – Cualitativo</w:t>
        </w:r>
      </w:hyperlink>
    </w:p>
    <w:p w14:paraId="4D4CDA0F" w14:textId="77777777" w:rsidR="00776F11" w:rsidRPr="00776F11" w:rsidRDefault="00776F11" w:rsidP="00776F11">
      <w:pPr>
        <w:numPr>
          <w:ilvl w:val="0"/>
          <w:numId w:val="4"/>
        </w:numPr>
      </w:pPr>
      <w:hyperlink r:id="rId22" w:tgtFrame="_blank" w:history="1">
        <w:r w:rsidRPr="00776F11">
          <w:rPr>
            <w:rStyle w:val="Hipervnculo"/>
          </w:rPr>
          <w:t>Informe final de tesis EPG – Cuantitativo</w:t>
        </w:r>
      </w:hyperlink>
    </w:p>
    <w:p w14:paraId="18563E07" w14:textId="77777777" w:rsidR="00776F11" w:rsidRPr="00776F11" w:rsidRDefault="00776F11" w:rsidP="00776F11">
      <w:pPr>
        <w:rPr>
          <w:b/>
          <w:bCs/>
        </w:rPr>
      </w:pPr>
      <w:r w:rsidRPr="00776F11">
        <w:rPr>
          <w:b/>
          <w:bCs/>
        </w:rPr>
        <w:t xml:space="preserve">Procedimiento para Revisión de </w:t>
      </w:r>
      <w:proofErr w:type="spellStart"/>
      <w:r w:rsidRPr="00776F11">
        <w:rPr>
          <w:b/>
          <w:bCs/>
        </w:rPr>
        <w:t>Abstract</w:t>
      </w:r>
      <w:proofErr w:type="spellEnd"/>
    </w:p>
    <w:p w14:paraId="3F965E72" w14:textId="77777777" w:rsidR="00776F11" w:rsidRPr="00776F11" w:rsidRDefault="00776F11" w:rsidP="00776F11">
      <w:pPr>
        <w:numPr>
          <w:ilvl w:val="0"/>
          <w:numId w:val="5"/>
        </w:numPr>
      </w:pPr>
      <w:r w:rsidRPr="00776F11">
        <w:t>El “RESUMEN” y “ABSTRACT” no deben superar las 250 palabras. </w:t>
      </w:r>
      <w:r w:rsidRPr="00776F11">
        <w:rPr>
          <w:i/>
          <w:iCs/>
        </w:rPr>
        <w:t xml:space="preserve">(En caso de ser observado la estructura inicial del RESUMEN, este debe ser enviado </w:t>
      </w:r>
      <w:r w:rsidRPr="00776F11">
        <w:rPr>
          <w:i/>
          <w:iCs/>
        </w:rPr>
        <w:lastRenderedPageBreak/>
        <w:t>a: investigacion@posgradounap.edu.pe para continuar con la siguiente etapa</w:t>
      </w:r>
      <w:r w:rsidRPr="00776F11">
        <w:t>). El resumen tiene la siguiente estructura:</w:t>
      </w:r>
    </w:p>
    <w:p w14:paraId="06B21555" w14:textId="77777777" w:rsidR="00776F11" w:rsidRPr="00776F11" w:rsidRDefault="00776F11" w:rsidP="00776F11">
      <w:pPr>
        <w:numPr>
          <w:ilvl w:val="1"/>
          <w:numId w:val="5"/>
        </w:numPr>
      </w:pPr>
      <w:r w:rsidRPr="00776F11">
        <w:t>Contexto</w:t>
      </w:r>
    </w:p>
    <w:p w14:paraId="78E91027" w14:textId="77777777" w:rsidR="00776F11" w:rsidRPr="00776F11" w:rsidRDefault="00776F11" w:rsidP="00776F11">
      <w:pPr>
        <w:numPr>
          <w:ilvl w:val="1"/>
          <w:numId w:val="5"/>
        </w:numPr>
      </w:pPr>
      <w:r w:rsidRPr="00776F11">
        <w:t>Objetivos</w:t>
      </w:r>
    </w:p>
    <w:p w14:paraId="201DA3CD" w14:textId="77777777" w:rsidR="00776F11" w:rsidRPr="00776F11" w:rsidRDefault="00776F11" w:rsidP="00776F11">
      <w:pPr>
        <w:numPr>
          <w:ilvl w:val="1"/>
          <w:numId w:val="5"/>
        </w:numPr>
      </w:pPr>
      <w:r w:rsidRPr="00776F11">
        <w:t>Metodología (Materiales y Métodos)</w:t>
      </w:r>
    </w:p>
    <w:p w14:paraId="2C21BE39" w14:textId="77777777" w:rsidR="00776F11" w:rsidRPr="00776F11" w:rsidRDefault="00776F11" w:rsidP="00776F11">
      <w:pPr>
        <w:numPr>
          <w:ilvl w:val="1"/>
          <w:numId w:val="5"/>
        </w:numPr>
      </w:pPr>
      <w:r w:rsidRPr="00776F11">
        <w:t>Resultados</w:t>
      </w:r>
    </w:p>
    <w:p w14:paraId="258B66E0" w14:textId="77777777" w:rsidR="00776F11" w:rsidRPr="00776F11" w:rsidRDefault="00776F11" w:rsidP="00776F11">
      <w:pPr>
        <w:numPr>
          <w:ilvl w:val="1"/>
          <w:numId w:val="5"/>
        </w:numPr>
      </w:pPr>
      <w:r w:rsidRPr="00776F11">
        <w:t>Conclusiones</w:t>
      </w:r>
    </w:p>
    <w:p w14:paraId="6FF674DE" w14:textId="77777777" w:rsidR="00776F11" w:rsidRPr="00776F11" w:rsidRDefault="00776F11" w:rsidP="00776F11">
      <w:pPr>
        <w:numPr>
          <w:ilvl w:val="0"/>
          <w:numId w:val="5"/>
        </w:numPr>
      </w:pPr>
      <w:r w:rsidRPr="00776F11">
        <w:t>Debe cumplir con todos los requisitos de la </w:t>
      </w:r>
      <w:hyperlink r:id="rId23" w:tgtFrame="_blank" w:history="1">
        <w:r w:rsidRPr="00776F11">
          <w:rPr>
            <w:rStyle w:val="Hipervnculo"/>
          </w:rPr>
          <w:t>primera revisión del informe final de tesis</w:t>
        </w:r>
      </w:hyperlink>
    </w:p>
    <w:p w14:paraId="5CEE4C27" w14:textId="77777777" w:rsidR="00776F11" w:rsidRPr="00776F11" w:rsidRDefault="00776F11" w:rsidP="00776F11">
      <w:pPr>
        <w:numPr>
          <w:ilvl w:val="0"/>
          <w:numId w:val="5"/>
        </w:numPr>
      </w:pPr>
      <w:r w:rsidRPr="00776F11">
        <w:t>La coordinación de investigación EPG enviará un correo al revisor acreditado con la información solicitada y con el cumplimiento de los parámetros de RESUMEN y ABSTRACT.</w:t>
      </w:r>
    </w:p>
    <w:p w14:paraId="3CEC5666" w14:textId="77777777" w:rsidR="00776F11" w:rsidRPr="00776F11" w:rsidRDefault="00776F11" w:rsidP="00776F11">
      <w:pPr>
        <w:numPr>
          <w:ilvl w:val="1"/>
          <w:numId w:val="5"/>
        </w:numPr>
      </w:pPr>
      <w:r w:rsidRPr="00776F11">
        <w:rPr>
          <w:b/>
          <w:bCs/>
        </w:rPr>
        <w:t>Para la segunda revisión del informe final de tesis</w:t>
      </w:r>
      <w:r w:rsidRPr="00776F11">
        <w:t>, previamente debe ser visado el “ABSTRACT” y firmado por un docente acreditado por la EPG.</w:t>
      </w:r>
    </w:p>
    <w:p w14:paraId="51BB65EA" w14:textId="77777777" w:rsidR="00776F11" w:rsidRPr="00776F11" w:rsidRDefault="00776F11" w:rsidP="00776F11">
      <w:r w:rsidRPr="00776F11">
        <w:rPr>
          <w:b/>
          <w:bCs/>
        </w:rPr>
        <w:t>NOTA:</w:t>
      </w:r>
    </w:p>
    <w:p w14:paraId="1D419A33" w14:textId="77777777" w:rsidR="00776F11" w:rsidRPr="00776F11" w:rsidRDefault="00776F11" w:rsidP="00776F11">
      <w:pPr>
        <w:numPr>
          <w:ilvl w:val="0"/>
          <w:numId w:val="6"/>
        </w:numPr>
      </w:pPr>
      <w:r w:rsidRPr="00776F11">
        <w:t xml:space="preserve">La hoja de Resumen debe llevar la numeración: “1” y el </w:t>
      </w:r>
      <w:proofErr w:type="spellStart"/>
      <w:r w:rsidRPr="00776F11">
        <w:t>Abstract</w:t>
      </w:r>
      <w:proofErr w:type="spellEnd"/>
      <w:r w:rsidRPr="00776F11">
        <w:t xml:space="preserve"> la numeración: “2”.</w:t>
      </w:r>
    </w:p>
    <w:p w14:paraId="78C56859" w14:textId="77777777" w:rsidR="00776F11" w:rsidRPr="00776F11" w:rsidRDefault="00776F11" w:rsidP="00776F11">
      <w:pPr>
        <w:numPr>
          <w:ilvl w:val="0"/>
          <w:numId w:val="6"/>
        </w:numPr>
      </w:pPr>
      <w:r w:rsidRPr="00776F11">
        <w:t xml:space="preserve">Tanto las palabras clave y </w:t>
      </w:r>
      <w:proofErr w:type="spellStart"/>
      <w:r w:rsidRPr="00776F11">
        <w:t>keywords</w:t>
      </w:r>
      <w:proofErr w:type="spellEnd"/>
      <w:r w:rsidRPr="00776F11">
        <w:t xml:space="preserve"> deben estar ordenados alfabéticamente</w:t>
      </w:r>
    </w:p>
    <w:p w14:paraId="484105A8" w14:textId="77777777" w:rsidR="00776F11" w:rsidRPr="00776F11" w:rsidRDefault="00776F11" w:rsidP="00776F11">
      <w:pPr>
        <w:rPr>
          <w:b/>
          <w:bCs/>
        </w:rPr>
      </w:pPr>
      <w:r w:rsidRPr="00776F11">
        <w:rPr>
          <w:b/>
          <w:bCs/>
        </w:rPr>
        <w:t>Presentación de artículo científico y obtención de constancia</w:t>
      </w:r>
    </w:p>
    <w:p w14:paraId="0182EA75" w14:textId="77777777" w:rsidR="00776F11" w:rsidRPr="00776F11" w:rsidRDefault="00776F11" w:rsidP="00776F11">
      <w:r w:rsidRPr="00776F11">
        <w:t>Para presentar su Artículo Científico, siga los siguientes pasos:</w:t>
      </w:r>
    </w:p>
    <w:p w14:paraId="1669379D" w14:textId="77777777" w:rsidR="00776F11" w:rsidRPr="00776F11" w:rsidRDefault="00776F11" w:rsidP="00776F11">
      <w:pPr>
        <w:numPr>
          <w:ilvl w:val="0"/>
          <w:numId w:val="7"/>
        </w:numPr>
      </w:pPr>
      <w:r w:rsidRPr="00776F11">
        <w:t>Normas para los Autores</w:t>
      </w:r>
    </w:p>
    <w:p w14:paraId="5D8742D9" w14:textId="77777777" w:rsidR="00776F11" w:rsidRPr="00776F11" w:rsidRDefault="00776F11" w:rsidP="00776F11">
      <w:pPr>
        <w:numPr>
          <w:ilvl w:val="1"/>
          <w:numId w:val="7"/>
        </w:numPr>
      </w:pPr>
      <w:r w:rsidRPr="00776F11">
        <w:t>Normas para autores. </w:t>
      </w:r>
      <w:hyperlink r:id="rId24" w:tgtFrame="_blank" w:history="1">
        <w:r w:rsidRPr="00776F11">
          <w:rPr>
            <w:rStyle w:val="Hipervnculo"/>
          </w:rPr>
          <w:t>(Ver)</w:t>
        </w:r>
      </w:hyperlink>
    </w:p>
    <w:p w14:paraId="291C68BF" w14:textId="77777777" w:rsidR="00776F11" w:rsidRPr="00776F11" w:rsidRDefault="00776F11" w:rsidP="00776F11">
      <w:pPr>
        <w:numPr>
          <w:ilvl w:val="1"/>
          <w:numId w:val="7"/>
        </w:numPr>
      </w:pPr>
      <w:r w:rsidRPr="00776F11">
        <w:t>Plantilla de Manuscrito. </w:t>
      </w:r>
      <w:hyperlink r:id="rId25" w:tgtFrame="_blank" w:history="1">
        <w:r w:rsidRPr="00776F11">
          <w:rPr>
            <w:rStyle w:val="Hipervnculo"/>
          </w:rPr>
          <w:t>(Descargar)</w:t>
        </w:r>
      </w:hyperlink>
    </w:p>
    <w:p w14:paraId="41EB2461" w14:textId="77777777" w:rsidR="00776F11" w:rsidRPr="00776F11" w:rsidRDefault="00776F11" w:rsidP="00776F11">
      <w:pPr>
        <w:numPr>
          <w:ilvl w:val="1"/>
          <w:numId w:val="7"/>
        </w:numPr>
      </w:pPr>
      <w:r w:rsidRPr="00776F11">
        <w:t>Carta de presentación al editor </w:t>
      </w:r>
      <w:hyperlink r:id="rId26" w:tgtFrame="_blank" w:history="1">
        <w:r w:rsidRPr="00776F11">
          <w:rPr>
            <w:rStyle w:val="Hipervnculo"/>
          </w:rPr>
          <w:t>(Descargar)</w:t>
        </w:r>
      </w:hyperlink>
    </w:p>
    <w:p w14:paraId="74DF7188" w14:textId="77777777" w:rsidR="00776F11" w:rsidRPr="00776F11" w:rsidRDefault="00776F11" w:rsidP="00776F11">
      <w:pPr>
        <w:numPr>
          <w:ilvl w:val="1"/>
          <w:numId w:val="7"/>
        </w:numPr>
      </w:pPr>
      <w:r w:rsidRPr="00776F11">
        <w:t>Carta de originalidad al Editor. </w:t>
      </w:r>
      <w:hyperlink r:id="rId27" w:tgtFrame="_blank" w:history="1">
        <w:r w:rsidRPr="00776F11">
          <w:rPr>
            <w:rStyle w:val="Hipervnculo"/>
          </w:rPr>
          <w:t>(Descargar)</w:t>
        </w:r>
      </w:hyperlink>
    </w:p>
    <w:p w14:paraId="3B135582" w14:textId="77777777" w:rsidR="00776F11" w:rsidRPr="00776F11" w:rsidRDefault="00776F11" w:rsidP="00776F11">
      <w:pPr>
        <w:numPr>
          <w:ilvl w:val="1"/>
          <w:numId w:val="7"/>
        </w:numPr>
      </w:pPr>
      <w:r w:rsidRPr="00776F11">
        <w:t>Formato de “APORTE Y NOVEDAD CIENTIFICA”. </w:t>
      </w:r>
      <w:hyperlink r:id="rId28" w:tgtFrame="_blank" w:history="1">
        <w:r w:rsidRPr="00776F11">
          <w:rPr>
            <w:rStyle w:val="Hipervnculo"/>
          </w:rPr>
          <w:t>(Descargar)</w:t>
        </w:r>
      </w:hyperlink>
    </w:p>
    <w:p w14:paraId="6FC433AA" w14:textId="77777777" w:rsidR="00776F11" w:rsidRPr="00776F11" w:rsidRDefault="00776F11" w:rsidP="00776F11">
      <w:pPr>
        <w:numPr>
          <w:ilvl w:val="1"/>
          <w:numId w:val="7"/>
        </w:numPr>
      </w:pPr>
      <w:r w:rsidRPr="00776F11">
        <w:t>Registro </w:t>
      </w:r>
      <w:hyperlink r:id="rId29" w:tgtFrame="_blank" w:history="1">
        <w:r w:rsidRPr="00776F11">
          <w:rPr>
            <w:rStyle w:val="Hipervnculo"/>
          </w:rPr>
          <w:t>ORCID.ORG</w:t>
        </w:r>
      </w:hyperlink>
    </w:p>
    <w:p w14:paraId="54FEFFFC" w14:textId="77777777" w:rsidR="00776F11" w:rsidRPr="00776F11" w:rsidRDefault="00776F11" w:rsidP="00776F11">
      <w:pPr>
        <w:numPr>
          <w:ilvl w:val="0"/>
          <w:numId w:val="7"/>
        </w:numPr>
      </w:pPr>
      <w:r w:rsidRPr="00776F11">
        <w:t xml:space="preserve">Registre su </w:t>
      </w:r>
      <w:proofErr w:type="spellStart"/>
      <w:r w:rsidRPr="00776F11">
        <w:t>articulo</w:t>
      </w:r>
      <w:proofErr w:type="spellEnd"/>
      <w:r w:rsidRPr="00776F11">
        <w:t xml:space="preserve"> científico en la plataforma OJS</w:t>
      </w:r>
    </w:p>
    <w:p w14:paraId="55AF50DE" w14:textId="77777777" w:rsidR="00776F11" w:rsidRPr="00776F11" w:rsidRDefault="00776F11" w:rsidP="00776F11">
      <w:pPr>
        <w:numPr>
          <w:ilvl w:val="0"/>
          <w:numId w:val="7"/>
        </w:numPr>
      </w:pPr>
      <w:r w:rsidRPr="00776F11">
        <w:lastRenderedPageBreak/>
        <w:t xml:space="preserve">Si todo </w:t>
      </w:r>
      <w:proofErr w:type="spellStart"/>
      <w:r w:rsidRPr="00776F11">
        <w:t>esta</w:t>
      </w:r>
      <w:proofErr w:type="spellEnd"/>
      <w:r w:rsidRPr="00776F11">
        <w:t xml:space="preserve"> conforme le enviaran su constancia de aceptación de haber presentado su Artículo científico en la Plataforma Virtual de la EPG UNA Puno, caso contrario le enviaran las observaciones respectivas.</w:t>
      </w:r>
    </w:p>
    <w:p w14:paraId="4EB34761" w14:textId="77777777" w:rsidR="00403D2D" w:rsidRDefault="00403D2D"/>
    <w:sectPr w:rsidR="00403D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02BE"/>
    <w:multiLevelType w:val="multilevel"/>
    <w:tmpl w:val="DE2CF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A14A9"/>
    <w:multiLevelType w:val="multilevel"/>
    <w:tmpl w:val="7BDE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314B7"/>
    <w:multiLevelType w:val="multilevel"/>
    <w:tmpl w:val="DA766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61EEE"/>
    <w:multiLevelType w:val="multilevel"/>
    <w:tmpl w:val="71FA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02A12"/>
    <w:multiLevelType w:val="multilevel"/>
    <w:tmpl w:val="653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E7F8E"/>
    <w:multiLevelType w:val="multilevel"/>
    <w:tmpl w:val="9BE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94400"/>
    <w:multiLevelType w:val="multilevel"/>
    <w:tmpl w:val="CB60A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761848">
    <w:abstractNumId w:val="6"/>
  </w:num>
  <w:num w:numId="2" w16cid:durableId="1200095289">
    <w:abstractNumId w:val="2"/>
  </w:num>
  <w:num w:numId="3" w16cid:durableId="1802338264">
    <w:abstractNumId w:val="4"/>
  </w:num>
  <w:num w:numId="4" w16cid:durableId="267546312">
    <w:abstractNumId w:val="1"/>
  </w:num>
  <w:num w:numId="5" w16cid:durableId="1456483031">
    <w:abstractNumId w:val="3"/>
  </w:num>
  <w:num w:numId="6" w16cid:durableId="1888838379">
    <w:abstractNumId w:val="5"/>
  </w:num>
  <w:num w:numId="7" w16cid:durableId="158934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11"/>
    <w:rsid w:val="00091085"/>
    <w:rsid w:val="001714C6"/>
    <w:rsid w:val="002E6F91"/>
    <w:rsid w:val="00403D2D"/>
    <w:rsid w:val="00776F11"/>
    <w:rsid w:val="00927DF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BABF"/>
  <w15:chartTrackingRefBased/>
  <w15:docId w15:val="{BF3631B6-1A7C-4169-AE1A-91F3AC5C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6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6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6F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6F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6F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6F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6F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6F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6F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F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6F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6F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F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F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F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F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F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F11"/>
    <w:rPr>
      <w:rFonts w:eastAsiaTheme="majorEastAsia" w:cstheme="majorBidi"/>
      <w:color w:val="272727" w:themeColor="text1" w:themeTint="D8"/>
    </w:rPr>
  </w:style>
  <w:style w:type="paragraph" w:styleId="Ttulo">
    <w:name w:val="Title"/>
    <w:basedOn w:val="Normal"/>
    <w:next w:val="Normal"/>
    <w:link w:val="TtuloCar"/>
    <w:uiPriority w:val="10"/>
    <w:qFormat/>
    <w:rsid w:val="0077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F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F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6F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F11"/>
    <w:pPr>
      <w:spacing w:before="160"/>
      <w:jc w:val="center"/>
    </w:pPr>
    <w:rPr>
      <w:i/>
      <w:iCs/>
      <w:color w:val="404040" w:themeColor="text1" w:themeTint="BF"/>
    </w:rPr>
  </w:style>
  <w:style w:type="character" w:customStyle="1" w:styleId="CitaCar">
    <w:name w:val="Cita Car"/>
    <w:basedOn w:val="Fuentedeprrafopredeter"/>
    <w:link w:val="Cita"/>
    <w:uiPriority w:val="29"/>
    <w:rsid w:val="00776F11"/>
    <w:rPr>
      <w:i/>
      <w:iCs/>
      <w:color w:val="404040" w:themeColor="text1" w:themeTint="BF"/>
    </w:rPr>
  </w:style>
  <w:style w:type="paragraph" w:styleId="Prrafodelista">
    <w:name w:val="List Paragraph"/>
    <w:basedOn w:val="Normal"/>
    <w:uiPriority w:val="34"/>
    <w:qFormat/>
    <w:rsid w:val="00776F11"/>
    <w:pPr>
      <w:ind w:left="720"/>
      <w:contextualSpacing/>
    </w:pPr>
  </w:style>
  <w:style w:type="character" w:styleId="nfasisintenso">
    <w:name w:val="Intense Emphasis"/>
    <w:basedOn w:val="Fuentedeprrafopredeter"/>
    <w:uiPriority w:val="21"/>
    <w:qFormat/>
    <w:rsid w:val="00776F11"/>
    <w:rPr>
      <w:i/>
      <w:iCs/>
      <w:color w:val="0F4761" w:themeColor="accent1" w:themeShade="BF"/>
    </w:rPr>
  </w:style>
  <w:style w:type="paragraph" w:styleId="Citadestacada">
    <w:name w:val="Intense Quote"/>
    <w:basedOn w:val="Normal"/>
    <w:next w:val="Normal"/>
    <w:link w:val="CitadestacadaCar"/>
    <w:uiPriority w:val="30"/>
    <w:qFormat/>
    <w:rsid w:val="00776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6F11"/>
    <w:rPr>
      <w:i/>
      <w:iCs/>
      <w:color w:val="0F4761" w:themeColor="accent1" w:themeShade="BF"/>
    </w:rPr>
  </w:style>
  <w:style w:type="character" w:styleId="Referenciaintensa">
    <w:name w:val="Intense Reference"/>
    <w:basedOn w:val="Fuentedeprrafopredeter"/>
    <w:uiPriority w:val="32"/>
    <w:qFormat/>
    <w:rsid w:val="00776F11"/>
    <w:rPr>
      <w:b/>
      <w:bCs/>
      <w:smallCaps/>
      <w:color w:val="0F4761" w:themeColor="accent1" w:themeShade="BF"/>
      <w:spacing w:val="5"/>
    </w:rPr>
  </w:style>
  <w:style w:type="character" w:styleId="Hipervnculo">
    <w:name w:val="Hyperlink"/>
    <w:basedOn w:val="Fuentedeprrafopredeter"/>
    <w:uiPriority w:val="99"/>
    <w:unhideWhenUsed/>
    <w:rsid w:val="00776F11"/>
    <w:rPr>
      <w:color w:val="467886" w:themeColor="hyperlink"/>
      <w:u w:val="single"/>
    </w:rPr>
  </w:style>
  <w:style w:type="character" w:styleId="Mencinsinresolver">
    <w:name w:val="Unresolved Mention"/>
    <w:basedOn w:val="Fuentedeprrafopredeter"/>
    <w:uiPriority w:val="99"/>
    <w:semiHidden/>
    <w:unhideWhenUsed/>
    <w:rsid w:val="00776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51212005854/https:/1drv.ms/w/c/f43ca5f80723db29/ESnbIwf4pTwggPRNcwAAAAABXOQp7H4piYzfP4efQxZVtw?e=cLXkeT" TargetMode="External"/><Relationship Id="rId13" Type="http://schemas.openxmlformats.org/officeDocument/2006/relationships/hyperlink" Target="https://web.archive.org/web/20251212005854/https:/posgrado.unap.org.pe/wp-content/uploads/2024/02/Formato-de-solicitud-Sustentacion-EPG.pdf" TargetMode="External"/><Relationship Id="rId18" Type="http://schemas.openxmlformats.org/officeDocument/2006/relationships/hyperlink" Target="https://web.archive.org/web/20251212005854/https:/sites.google.com/view/epg-revisiones/inicio" TargetMode="External"/><Relationship Id="rId26" Type="http://schemas.openxmlformats.org/officeDocument/2006/relationships/hyperlink" Target="https://web.archive.org/web/20251212005854/https:/docs.google.com/document/d/13NDgWuw5uCTMR6utKMqLnOrUrKkdEXzL/edit" TargetMode="External"/><Relationship Id="rId3" Type="http://schemas.openxmlformats.org/officeDocument/2006/relationships/settings" Target="settings.xml"/><Relationship Id="rId21" Type="http://schemas.openxmlformats.org/officeDocument/2006/relationships/hyperlink" Target="https://web.archive.org/web/20251212005854/https:/1drv.ms/w/c/f43ca5f80723db29/ESnbIwf4pTwggPRKcwAAAAABCUTCk4wir4SSlrZtUlz5ZQ?e=9sdACC" TargetMode="External"/><Relationship Id="rId7" Type="http://schemas.openxmlformats.org/officeDocument/2006/relationships/hyperlink" Target="https://web.archive.org/web/20251212005854/https:/1drv.ms/w/c/f43ca5f80723db29/ESnbIwf4pTwggPROcwAAAAAB-MSBYPHDwID7i8QEBMVugw?e=4ERTF5" TargetMode="External"/><Relationship Id="rId12" Type="http://schemas.openxmlformats.org/officeDocument/2006/relationships/hyperlink" Target="https://web.archive.org/web/20251212005854/https:/1drv.ms/w/c/f43ca5f80723db29/ESnbIwf4pTwggPRLcwAAAAABHolWkkbtabllFTF3duxnhw?e=p3owui" TargetMode="External"/><Relationship Id="rId17" Type="http://schemas.openxmlformats.org/officeDocument/2006/relationships/hyperlink" Target="https://web.archive.org/web/20251212005854/https:/posgrado.unap.org.pe/wp-content/uploads/2024/05/04-EPG_graduacion_alternativa2020-por-articulo-cientifico-1.pdf" TargetMode="External"/><Relationship Id="rId25" Type="http://schemas.openxmlformats.org/officeDocument/2006/relationships/hyperlink" Target="https://web.archive.org/web/20251212005854/https:/docs.google.com/document/d/1oQ3zi9BwHdlfIImiLyXuc-YvNj9zuv5F/edit" TargetMode="External"/><Relationship Id="rId2" Type="http://schemas.openxmlformats.org/officeDocument/2006/relationships/styles" Target="styles.xml"/><Relationship Id="rId16" Type="http://schemas.openxmlformats.org/officeDocument/2006/relationships/hyperlink" Target="https://web.archive.org/web/20251212005854/https:/posgrado.unap.org.pe/wp-content/uploads/2025/05/Requisitos-para-el-tramite-de-grado-de-DOCTODADO-2024-1.pdf" TargetMode="External"/><Relationship Id="rId20" Type="http://schemas.openxmlformats.org/officeDocument/2006/relationships/hyperlink" Target="https://web.archive.org/web/20251212005854/https:/posgrado.unap.org.pe/wp-content/uploads/2025/05/requisitos-REVISIO%CC%81N-DE-INFORME-FINAL-DE-TESIS-EPG-2025-p1.pdf" TargetMode="External"/><Relationship Id="rId29" Type="http://schemas.openxmlformats.org/officeDocument/2006/relationships/hyperlink" Target="https://web.archive.org/web/20251212005854/https:/info.orcid.org/es/researchers" TargetMode="External"/><Relationship Id="rId1" Type="http://schemas.openxmlformats.org/officeDocument/2006/relationships/numbering" Target="numbering.xml"/><Relationship Id="rId6" Type="http://schemas.openxmlformats.org/officeDocument/2006/relationships/hyperlink" Target="https://web.archive.org/web/20251212005854/https:/www.pilarposgradounap.pe/registro" TargetMode="External"/><Relationship Id="rId11" Type="http://schemas.openxmlformats.org/officeDocument/2006/relationships/hyperlink" Target="https://web.archive.org/web/20251212005854/https:/1drv.ms/w/c/f43ca5f80723db29/ESnbIwf4pTwggPRMcwAAAAABqKhQjugRCrjxt_FHJ4E9Rg?e=aTiftI" TargetMode="External"/><Relationship Id="rId24" Type="http://schemas.openxmlformats.org/officeDocument/2006/relationships/hyperlink" Target="https://web.archive.org/web/20251212005854/https:/drive.google.com/file/d/1wDeRCbGEMwb2P6zzzWa9cifFji11gU99/view" TargetMode="External"/><Relationship Id="rId5" Type="http://schemas.openxmlformats.org/officeDocument/2006/relationships/hyperlink" Target="https://web.archive.org/web/20251212005854/https:/www.pilarposgradounap.pe/include/docs/Reglamento_Investigacion%20EPG.pdf" TargetMode="External"/><Relationship Id="rId15" Type="http://schemas.openxmlformats.org/officeDocument/2006/relationships/hyperlink" Target="https://web.archive.org/web/20251212005854/https:/posgrado.unap.org.pe/wp-content/uploads/2025/05/Requisitos-para-el-tramite-de-grado-de-MAESTRIA-2024-1.pdf" TargetMode="External"/><Relationship Id="rId23" Type="http://schemas.openxmlformats.org/officeDocument/2006/relationships/hyperlink" Target="https://web.archive.org/web/20251212005854/https:/posgrado.unap.org.pe/wp-content/uploads/2025/05/requisitos-REVISIO%CC%81N-DE-INFORME-FINAL-DE-TESIS-EPG-2025-p1.pdf" TargetMode="External"/><Relationship Id="rId28" Type="http://schemas.openxmlformats.org/officeDocument/2006/relationships/hyperlink" Target="https://web.archive.org/web/20251212005854/https:/docs.google.com/document/d/1EShQjYJDQOM2laklZbNHDv-mMQJ8uOQw/edit" TargetMode="External"/><Relationship Id="rId10" Type="http://schemas.openxmlformats.org/officeDocument/2006/relationships/hyperlink" Target="https://web.archive.org/web/20251212005854/https:/www.pilarposgradounap.pe/registro" TargetMode="External"/><Relationship Id="rId19" Type="http://schemas.openxmlformats.org/officeDocument/2006/relationships/hyperlink" Target="https://web.archive.org/web/20251212005854/https:/drive.google.com/file/d/152nm8R4jie3F1DVAdzEboScvQ2TedDKO/view?pli=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archive.org/web/20251212005854/https:/www.pilarposgradounap.pe/include/docs/Reglamento_Investigacion%20EPG.pdf" TargetMode="External"/><Relationship Id="rId14" Type="http://schemas.openxmlformats.org/officeDocument/2006/relationships/hyperlink" Target="https://web.archive.org/web/20251212005854/https:/posgrado.unap.org.pe/wp-content/uploads/2025/04/Pautas-para-Sustentar-Maestria-o-Doctorados-EPG-UNA-PUNO-2025-1.pdf" TargetMode="External"/><Relationship Id="rId22" Type="http://schemas.openxmlformats.org/officeDocument/2006/relationships/hyperlink" Target="https://web.archive.org/web/20251212005854/https:/1drv.ms/w/c/f43ca5f80723db29/ESnbIwf4pTwggPRJcwAAAAAB8mFFFuUwRQLPkCmL9tkFkg?e=blKR18" TargetMode="External"/><Relationship Id="rId27" Type="http://schemas.openxmlformats.org/officeDocument/2006/relationships/hyperlink" Target="https://web.archive.org/web/20251212005854/https:/docs.google.com/document/d/1tBGE5sp__XsyIXqhc9TSHx6Cc0UOweRY/edit"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6775</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2026-05-04T13:52:00Z</dcterms:created>
  <dcterms:modified xsi:type="dcterms:W3CDTF">2026-05-04T13:54:00Z</dcterms:modified>
</cp:coreProperties>
</file>